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</w:t>
      </w:r>
      <w:r w:rsidR="007F72BC">
        <w:rPr>
          <w:b/>
          <w:sz w:val="24"/>
          <w:szCs w:val="26"/>
          <w:lang w:val="en-US"/>
        </w:rPr>
        <w:t>Pallab Kumar Mistri</w:t>
      </w:r>
      <w:r w:rsidRPr="00B44B0E">
        <w:rPr>
          <w:b/>
          <w:sz w:val="24"/>
          <w:szCs w:val="24"/>
          <w:lang w:val="en-US"/>
        </w:rPr>
        <w:t>,  Designation :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383" w:type="dxa"/>
        <w:tblInd w:w="-601" w:type="dxa"/>
        <w:tblLook w:val="04A0"/>
      </w:tblPr>
      <w:tblGrid>
        <w:gridCol w:w="1702"/>
        <w:gridCol w:w="2976"/>
        <w:gridCol w:w="1843"/>
        <w:gridCol w:w="1701"/>
        <w:gridCol w:w="2161"/>
      </w:tblGrid>
      <w:tr w:rsidR="007F72BC" w:rsidRPr="00E26BCB" w:rsidTr="00ED0EBD">
        <w:trPr>
          <w:trHeight w:val="652"/>
        </w:trPr>
        <w:tc>
          <w:tcPr>
            <w:tcW w:w="1702" w:type="dxa"/>
          </w:tcPr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76" w:type="dxa"/>
          </w:tcPr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43" w:type="dxa"/>
          </w:tcPr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701" w:type="dxa"/>
          </w:tcPr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61" w:type="dxa"/>
          </w:tcPr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7F72BC" w:rsidRPr="00E26BCB" w:rsidRDefault="007F72BC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7F72BC" w:rsidTr="00ED0EBD">
        <w:trPr>
          <w:trHeight w:val="694"/>
        </w:trPr>
        <w:tc>
          <w:tcPr>
            <w:tcW w:w="1702" w:type="dxa"/>
          </w:tcPr>
          <w:p w:rsidR="007F72BC" w:rsidRPr="007761CD" w:rsidRDefault="007F72BC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76" w:type="dxa"/>
            <w:vAlign w:val="center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843" w:type="dxa"/>
            <w:vAlign w:val="center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701" w:type="dxa"/>
            <w:vAlign w:val="center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2161" w:type="dxa"/>
            <w:vAlign w:val="center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</w:tr>
      <w:tr w:rsidR="007F72BC" w:rsidRPr="00575556" w:rsidTr="00ED0EBD">
        <w:trPr>
          <w:trHeight w:val="801"/>
        </w:trPr>
        <w:tc>
          <w:tcPr>
            <w:tcW w:w="1702" w:type="dxa"/>
          </w:tcPr>
          <w:p w:rsidR="007F72BC" w:rsidRPr="007761CD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</w:tc>
        <w:tc>
          <w:tcPr>
            <w:tcW w:w="2976" w:type="dxa"/>
          </w:tcPr>
          <w:p w:rsidR="007F72BC" w:rsidRPr="00575556" w:rsidRDefault="007F72BC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NORTH BENGAL MEDICAL COLLEGE , DARJEELING, WEST BENGAL</w:t>
            </w:r>
          </w:p>
        </w:tc>
        <w:tc>
          <w:tcPr>
            <w:tcW w:w="1843" w:type="dxa"/>
          </w:tcPr>
          <w:p w:rsidR="007F72BC" w:rsidRPr="00575556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25/01/2007</w:t>
            </w:r>
          </w:p>
        </w:tc>
        <w:tc>
          <w:tcPr>
            <w:tcW w:w="1701" w:type="dxa"/>
          </w:tcPr>
          <w:p w:rsidR="007F72BC" w:rsidRPr="00575556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28/03/2008</w:t>
            </w:r>
          </w:p>
        </w:tc>
        <w:tc>
          <w:tcPr>
            <w:tcW w:w="2161" w:type="dxa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year</w:t>
            </w:r>
          </w:p>
          <w:p w:rsidR="007F72BC" w:rsidRPr="00575556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months</w:t>
            </w:r>
          </w:p>
        </w:tc>
      </w:tr>
      <w:tr w:rsidR="007F72BC" w:rsidRPr="00575556" w:rsidTr="00ED0EBD">
        <w:trPr>
          <w:trHeight w:val="585"/>
        </w:trPr>
        <w:tc>
          <w:tcPr>
            <w:tcW w:w="1702" w:type="dxa"/>
          </w:tcPr>
          <w:p w:rsidR="007F72BC" w:rsidRPr="007761CD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76" w:type="dxa"/>
          </w:tcPr>
          <w:p w:rsidR="007F72BC" w:rsidRPr="00575556" w:rsidRDefault="007F72BC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NORTH BENGAL MEDICAL COLLEGE , DARJEELING, WEST BENGAL</w:t>
            </w:r>
          </w:p>
        </w:tc>
        <w:tc>
          <w:tcPr>
            <w:tcW w:w="1843" w:type="dxa"/>
          </w:tcPr>
          <w:p w:rsidR="007F72BC" w:rsidRPr="00575556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29/03/2008</w:t>
            </w:r>
          </w:p>
        </w:tc>
        <w:tc>
          <w:tcPr>
            <w:tcW w:w="1701" w:type="dxa"/>
          </w:tcPr>
          <w:p w:rsidR="007F72BC" w:rsidRPr="00575556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01/11/2012</w:t>
            </w:r>
          </w:p>
        </w:tc>
        <w:tc>
          <w:tcPr>
            <w:tcW w:w="2161" w:type="dxa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04 Years</w:t>
            </w:r>
          </w:p>
          <w:p w:rsidR="007F72BC" w:rsidRPr="00575556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07 Months</w:t>
            </w:r>
          </w:p>
        </w:tc>
      </w:tr>
      <w:tr w:rsidR="007F72BC" w:rsidRPr="00575556" w:rsidTr="00ED0EBD">
        <w:trPr>
          <w:trHeight w:val="585"/>
        </w:trPr>
        <w:tc>
          <w:tcPr>
            <w:tcW w:w="1702" w:type="dxa"/>
          </w:tcPr>
          <w:p w:rsidR="007F72BC" w:rsidRPr="007761CD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Associate Professor</w:t>
            </w:r>
          </w:p>
        </w:tc>
        <w:tc>
          <w:tcPr>
            <w:tcW w:w="2976" w:type="dxa"/>
          </w:tcPr>
          <w:p w:rsidR="007F72BC" w:rsidRPr="00575556" w:rsidRDefault="007F72BC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>MEDICAL COLLEGE , KOLKATA</w:t>
            </w:r>
          </w:p>
          <w:p w:rsidR="007F72BC" w:rsidRPr="00575556" w:rsidRDefault="007F72BC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:rsidR="007F72BC" w:rsidRPr="00575556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02/11/2012</w:t>
            </w:r>
          </w:p>
        </w:tc>
        <w:tc>
          <w:tcPr>
            <w:tcW w:w="1701" w:type="dxa"/>
          </w:tcPr>
          <w:p w:rsidR="007F72BC" w:rsidRPr="00575556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02/12/2022</w:t>
            </w:r>
          </w:p>
        </w:tc>
        <w:tc>
          <w:tcPr>
            <w:tcW w:w="2161" w:type="dxa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10 Years</w:t>
            </w:r>
          </w:p>
          <w:p w:rsidR="007F72BC" w:rsidRPr="00575556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Months</w:t>
            </w:r>
          </w:p>
        </w:tc>
      </w:tr>
      <w:tr w:rsidR="007F72BC" w:rsidRPr="00CA2849" w:rsidTr="00ED0EBD">
        <w:trPr>
          <w:trHeight w:val="735"/>
        </w:trPr>
        <w:tc>
          <w:tcPr>
            <w:tcW w:w="1702" w:type="dxa"/>
          </w:tcPr>
          <w:p w:rsidR="007F72BC" w:rsidRPr="007761CD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Professor</w:t>
            </w:r>
          </w:p>
        </w:tc>
        <w:tc>
          <w:tcPr>
            <w:tcW w:w="2976" w:type="dxa"/>
          </w:tcPr>
          <w:p w:rsidR="007F72BC" w:rsidRPr="00E26BCB" w:rsidRDefault="007F72BC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43" w:type="dxa"/>
          </w:tcPr>
          <w:p w:rsidR="007F72BC" w:rsidRPr="00E26BCB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02/12/2022</w:t>
            </w:r>
          </w:p>
        </w:tc>
        <w:tc>
          <w:tcPr>
            <w:tcW w:w="1701" w:type="dxa"/>
          </w:tcPr>
          <w:p w:rsidR="007F72BC" w:rsidRPr="00E26BCB" w:rsidRDefault="007F72BC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61" w:type="dxa"/>
          </w:tcPr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bookmarkStart w:id="0" w:name="_GoBack"/>
            <w:bookmarkEnd w:id="0"/>
            <w:r>
              <w:rPr>
                <w:noProof/>
                <w:sz w:val="24"/>
                <w:szCs w:val="26"/>
                <w:lang w:eastAsia="en-IN"/>
              </w:rPr>
              <w:t>01 year</w:t>
            </w:r>
          </w:p>
          <w:p w:rsidR="007F72BC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03 Months</w:t>
            </w:r>
          </w:p>
          <w:p w:rsidR="007F72BC" w:rsidRPr="00CA2849" w:rsidRDefault="007F72BC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</w:tbl>
    <w:p w:rsidR="00B44B0E" w:rsidRDefault="00B44B0E" w:rsidP="00B44B0E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D4B88" w:rsidRDefault="000D4B88"/>
    <w:sectPr w:rsidR="000D4B88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4C1428"/>
    <w:rsid w:val="007F72BC"/>
    <w:rsid w:val="00B4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2024-07-06T07:10:00Z</dcterms:created>
  <dcterms:modified xsi:type="dcterms:W3CDTF">2024-07-06T07:10:00Z</dcterms:modified>
</cp:coreProperties>
</file>