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4C1428">
        <w:rPr>
          <w:b/>
          <w:sz w:val="24"/>
          <w:szCs w:val="24"/>
          <w:lang w:val="en-US"/>
        </w:rPr>
        <w:t>er :</w:t>
      </w:r>
      <w:proofErr w:type="gramEnd"/>
      <w:r w:rsidR="004C1428">
        <w:rPr>
          <w:b/>
          <w:sz w:val="24"/>
          <w:szCs w:val="24"/>
          <w:lang w:val="en-US"/>
        </w:rPr>
        <w:t xml:space="preserve"> Dr. </w:t>
      </w:r>
      <w:r w:rsidR="00FF6324">
        <w:rPr>
          <w:b/>
          <w:sz w:val="24"/>
          <w:szCs w:val="26"/>
          <w:lang w:val="en-US"/>
        </w:rPr>
        <w:t>Priyadarshi Mandal</w:t>
      </w:r>
      <w:r w:rsidRPr="00B44B0E">
        <w:rPr>
          <w:b/>
          <w:sz w:val="24"/>
          <w:szCs w:val="24"/>
          <w:lang w:val="en-US"/>
        </w:rPr>
        <w:t>,  Designation :</w:t>
      </w:r>
      <w:r w:rsidR="006B556E">
        <w:rPr>
          <w:b/>
          <w:sz w:val="24"/>
          <w:szCs w:val="24"/>
          <w:lang w:val="en-US"/>
        </w:rPr>
        <w:t xml:space="preserve"> Assistant</w:t>
      </w:r>
      <w:r w:rsidRPr="00B44B0E">
        <w:rPr>
          <w:b/>
          <w:sz w:val="24"/>
          <w:szCs w:val="24"/>
          <w:lang w:val="en-US"/>
        </w:rPr>
        <w:t xml:space="preserve">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10383" w:type="dxa"/>
        <w:tblInd w:w="-601" w:type="dxa"/>
        <w:tblLook w:val="04A0"/>
      </w:tblPr>
      <w:tblGrid>
        <w:gridCol w:w="1843"/>
        <w:gridCol w:w="2835"/>
        <w:gridCol w:w="1843"/>
        <w:gridCol w:w="1701"/>
        <w:gridCol w:w="2161"/>
      </w:tblGrid>
      <w:tr w:rsidR="00FF6324" w:rsidRPr="00E26BCB" w:rsidTr="00ED0EBD">
        <w:trPr>
          <w:trHeight w:val="877"/>
        </w:trPr>
        <w:tc>
          <w:tcPr>
            <w:tcW w:w="1843" w:type="dxa"/>
          </w:tcPr>
          <w:p w:rsidR="00FF6324" w:rsidRPr="00E26BCB" w:rsidRDefault="00FF6324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835" w:type="dxa"/>
          </w:tcPr>
          <w:p w:rsidR="00FF6324" w:rsidRPr="00E26BCB" w:rsidRDefault="00FF6324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43" w:type="dxa"/>
          </w:tcPr>
          <w:p w:rsidR="00FF6324" w:rsidRPr="00E26BCB" w:rsidRDefault="00FF6324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FF6324" w:rsidRPr="00E26BCB" w:rsidRDefault="00FF6324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701" w:type="dxa"/>
          </w:tcPr>
          <w:p w:rsidR="00FF6324" w:rsidRPr="00E26BCB" w:rsidRDefault="00FF6324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FF6324" w:rsidRPr="00E26BCB" w:rsidRDefault="00FF6324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61" w:type="dxa"/>
          </w:tcPr>
          <w:p w:rsidR="00FF6324" w:rsidRPr="00E26BCB" w:rsidRDefault="00FF6324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FF6324" w:rsidRPr="00E26BCB" w:rsidRDefault="00FF6324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FF6324" w:rsidRPr="00575556" w:rsidTr="00ED0EBD">
        <w:trPr>
          <w:trHeight w:val="933"/>
        </w:trPr>
        <w:tc>
          <w:tcPr>
            <w:tcW w:w="1843" w:type="dxa"/>
          </w:tcPr>
          <w:p w:rsidR="00FF6324" w:rsidRDefault="00FF6324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Demonstrator</w:t>
            </w:r>
          </w:p>
          <w:p w:rsidR="00FF6324" w:rsidRPr="007761CD" w:rsidRDefault="00FF6324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(Community Med)</w:t>
            </w:r>
          </w:p>
        </w:tc>
        <w:tc>
          <w:tcPr>
            <w:tcW w:w="2835" w:type="dxa"/>
          </w:tcPr>
          <w:p w:rsidR="00FF6324" w:rsidRPr="002F053C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2F053C">
              <w:rPr>
                <w:noProof/>
                <w:sz w:val="24"/>
                <w:szCs w:val="26"/>
                <w:lang w:eastAsia="en-IN"/>
              </w:rPr>
              <w:t>BMC, BARDHAMAN</w:t>
            </w:r>
          </w:p>
        </w:tc>
        <w:tc>
          <w:tcPr>
            <w:tcW w:w="1843" w:type="dxa"/>
          </w:tcPr>
          <w:p w:rsidR="00FF6324" w:rsidRPr="00575556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04/05/2000</w:t>
            </w:r>
          </w:p>
        </w:tc>
        <w:tc>
          <w:tcPr>
            <w:tcW w:w="1701" w:type="dxa"/>
          </w:tcPr>
          <w:p w:rsidR="00FF6324" w:rsidRPr="00575556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08/11/2008</w:t>
            </w:r>
          </w:p>
        </w:tc>
        <w:tc>
          <w:tcPr>
            <w:tcW w:w="2161" w:type="dxa"/>
          </w:tcPr>
          <w:p w:rsidR="00FF6324" w:rsidRDefault="00FF6324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08 years</w:t>
            </w:r>
          </w:p>
          <w:p w:rsidR="00FF6324" w:rsidRPr="00575556" w:rsidRDefault="00FF6324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06 months</w:t>
            </w:r>
          </w:p>
        </w:tc>
      </w:tr>
      <w:tr w:rsidR="00FF6324" w:rsidRPr="00575556" w:rsidTr="00ED0EBD">
        <w:trPr>
          <w:trHeight w:val="1077"/>
        </w:trPr>
        <w:tc>
          <w:tcPr>
            <w:tcW w:w="1843" w:type="dxa"/>
          </w:tcPr>
          <w:p w:rsidR="00FF6324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  <w:p w:rsidR="00FF6324" w:rsidRPr="007761CD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(OBST &amp; GYNAE)</w:t>
            </w:r>
          </w:p>
        </w:tc>
        <w:tc>
          <w:tcPr>
            <w:tcW w:w="2835" w:type="dxa"/>
          </w:tcPr>
          <w:p w:rsidR="00FF6324" w:rsidRPr="00575556" w:rsidRDefault="00FF6324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N.R.S MEDICAL COLLEGE</w:t>
            </w:r>
            <w:r w:rsidRPr="00575556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, KOLKATA</w:t>
            </w:r>
          </w:p>
        </w:tc>
        <w:tc>
          <w:tcPr>
            <w:tcW w:w="1843" w:type="dxa"/>
          </w:tcPr>
          <w:p w:rsidR="00FF6324" w:rsidRPr="00575556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10/11/2008</w:t>
            </w:r>
          </w:p>
        </w:tc>
        <w:tc>
          <w:tcPr>
            <w:tcW w:w="1701" w:type="dxa"/>
          </w:tcPr>
          <w:p w:rsidR="00FF6324" w:rsidRPr="00575556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02/03/2011</w:t>
            </w:r>
          </w:p>
        </w:tc>
        <w:tc>
          <w:tcPr>
            <w:tcW w:w="2161" w:type="dxa"/>
          </w:tcPr>
          <w:p w:rsidR="00FF6324" w:rsidRDefault="00FF6324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years</w:t>
            </w:r>
          </w:p>
          <w:p w:rsidR="00FF6324" w:rsidRPr="00575556" w:rsidRDefault="00FF6324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03 months</w:t>
            </w:r>
          </w:p>
        </w:tc>
      </w:tr>
      <w:tr w:rsidR="00FF6324" w:rsidRPr="00575556" w:rsidTr="00ED0EBD">
        <w:trPr>
          <w:trHeight w:val="787"/>
        </w:trPr>
        <w:tc>
          <w:tcPr>
            <w:tcW w:w="1843" w:type="dxa"/>
          </w:tcPr>
          <w:p w:rsidR="00FF6324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  <w:p w:rsidR="00FF6324" w:rsidRPr="007761CD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(OBST &amp; GYNAE)</w:t>
            </w:r>
          </w:p>
        </w:tc>
        <w:tc>
          <w:tcPr>
            <w:tcW w:w="2835" w:type="dxa"/>
          </w:tcPr>
          <w:p w:rsidR="00FF6324" w:rsidRPr="00575556" w:rsidRDefault="00FF6324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N.R.S MEDICAL COLLEGE</w:t>
            </w:r>
            <w:r w:rsidRPr="00575556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, KOLKATA</w:t>
            </w:r>
          </w:p>
        </w:tc>
        <w:tc>
          <w:tcPr>
            <w:tcW w:w="1843" w:type="dxa"/>
          </w:tcPr>
          <w:p w:rsidR="00FF6324" w:rsidRPr="00575556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02/03/2011</w:t>
            </w:r>
          </w:p>
        </w:tc>
        <w:tc>
          <w:tcPr>
            <w:tcW w:w="1701" w:type="dxa"/>
          </w:tcPr>
          <w:p w:rsidR="00FF6324" w:rsidRPr="00575556" w:rsidRDefault="00FF6324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61" w:type="dxa"/>
          </w:tcPr>
          <w:p w:rsidR="00FF6324" w:rsidRDefault="00FF6324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13 Years</w:t>
            </w:r>
          </w:p>
          <w:p w:rsidR="00FF6324" w:rsidRPr="00575556" w:rsidRDefault="00FF6324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</w:tc>
      </w:tr>
    </w:tbl>
    <w:p w:rsidR="00AC1A88" w:rsidRDefault="00AC1A88" w:rsidP="00AC1A88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sectPr w:rsidR="00027EAF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302ECC"/>
    <w:rsid w:val="0039719F"/>
    <w:rsid w:val="004C1428"/>
    <w:rsid w:val="004E3C63"/>
    <w:rsid w:val="006704E2"/>
    <w:rsid w:val="006B556E"/>
    <w:rsid w:val="007F72BC"/>
    <w:rsid w:val="00AC1A88"/>
    <w:rsid w:val="00B44B0E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2024-07-06T07:16:00Z</dcterms:created>
  <dcterms:modified xsi:type="dcterms:W3CDTF">2024-07-06T07:18:00Z</dcterms:modified>
</cp:coreProperties>
</file>