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4DA" w:rsidRDefault="001C04DA" w:rsidP="001C04DA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Details  of</w:t>
      </w:r>
      <w:proofErr w:type="gramEnd"/>
      <w:r>
        <w:rPr>
          <w:b/>
          <w:sz w:val="28"/>
          <w:szCs w:val="28"/>
          <w:u w:val="single"/>
        </w:rPr>
        <w:t xml:space="preserve">  Services :  Dr. </w:t>
      </w:r>
      <w:proofErr w:type="spellStart"/>
      <w:r w:rsidR="008D7372">
        <w:rPr>
          <w:b/>
          <w:sz w:val="28"/>
          <w:szCs w:val="28"/>
          <w:u w:val="single"/>
        </w:rPr>
        <w:t>Sourav</w:t>
      </w:r>
      <w:proofErr w:type="spellEnd"/>
      <w:r w:rsidR="008D7372">
        <w:rPr>
          <w:b/>
          <w:sz w:val="28"/>
          <w:szCs w:val="28"/>
          <w:u w:val="single"/>
        </w:rPr>
        <w:t xml:space="preserve">  </w:t>
      </w:r>
      <w:proofErr w:type="spellStart"/>
      <w:r w:rsidR="008D7372">
        <w:rPr>
          <w:b/>
          <w:sz w:val="28"/>
          <w:szCs w:val="28"/>
          <w:u w:val="single"/>
        </w:rPr>
        <w:t>Pradhan</w:t>
      </w:r>
      <w:proofErr w:type="spellEnd"/>
      <w:r w:rsidR="008D7372">
        <w:rPr>
          <w:b/>
          <w:sz w:val="28"/>
          <w:szCs w:val="28"/>
          <w:u w:val="single"/>
        </w:rPr>
        <w:t xml:space="preserve"> </w:t>
      </w:r>
    </w:p>
    <w:p w:rsidR="001C04DA" w:rsidRDefault="001C04DA" w:rsidP="001C04DA"/>
    <w:tbl>
      <w:tblPr>
        <w:tblStyle w:val="TableGrid"/>
        <w:tblW w:w="14142" w:type="dxa"/>
        <w:tblLook w:val="04A0"/>
      </w:tblPr>
      <w:tblGrid>
        <w:gridCol w:w="2942"/>
        <w:gridCol w:w="3542"/>
        <w:gridCol w:w="3684"/>
        <w:gridCol w:w="1278"/>
        <w:gridCol w:w="1278"/>
        <w:gridCol w:w="1418"/>
      </w:tblGrid>
      <w:tr w:rsidR="001C04DA" w:rsidTr="001C04DA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4DA" w:rsidRDefault="001C04DA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1C04DA" w:rsidRDefault="001C04DA">
            <w:pPr>
              <w:rPr>
                <w:b/>
              </w:rPr>
            </w:pPr>
          </w:p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4DA" w:rsidRDefault="001C04DA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4DA" w:rsidRDefault="001C04DA">
            <w:pPr>
              <w:rPr>
                <w:b/>
              </w:rPr>
            </w:pPr>
            <w:r>
              <w:rPr>
                <w:b/>
              </w:rPr>
              <w:t>Institution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4DA" w:rsidRDefault="001C04DA">
            <w:pPr>
              <w:rPr>
                <w:b/>
              </w:rPr>
            </w:pPr>
            <w:r>
              <w:rPr>
                <w:b/>
              </w:rPr>
              <w:t>From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4DA" w:rsidRDefault="001C04DA">
            <w:pPr>
              <w:rPr>
                <w:b/>
              </w:rPr>
            </w:pPr>
            <w:r>
              <w:rPr>
                <w:b/>
              </w:rPr>
              <w:t>To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4DA" w:rsidRDefault="001C04DA">
            <w:pPr>
              <w:rPr>
                <w:b/>
              </w:rPr>
            </w:pPr>
            <w:r>
              <w:rPr>
                <w:b/>
              </w:rPr>
              <w:t xml:space="preserve">Total </w:t>
            </w:r>
          </w:p>
        </w:tc>
      </w:tr>
      <w:tr w:rsidR="008D7372" w:rsidTr="001C04DA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>
            <w:r>
              <w:t>Demonstrator/Tutor/RMO</w:t>
            </w:r>
          </w:p>
          <w:p w:rsidR="008D7372" w:rsidRDefault="008D7372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 w:rsidP="0049258E">
            <w:r>
              <w:t>R.G.KAR MEDICAL  COLLEGE, KOLKATA</w:t>
            </w:r>
          </w:p>
          <w:p w:rsidR="008D7372" w:rsidRDefault="008D7372" w:rsidP="0049258E"/>
          <w:p w:rsidR="008D7372" w:rsidRDefault="008D7372" w:rsidP="0049258E">
            <w:r>
              <w:t>N.R.S  MEDICAL  COLLEGE, KOLKATA</w:t>
            </w:r>
          </w:p>
          <w:p w:rsidR="008D7372" w:rsidRDefault="008D7372" w:rsidP="0049258E"/>
          <w:p w:rsidR="008D7372" w:rsidRDefault="008D7372" w:rsidP="0049258E">
            <w:r>
              <w:t>KING GEORGE’S MEDICAL  COLLEGE, UP</w:t>
            </w:r>
            <w:r>
              <w:t xml:space="preserve"> ( Extraordinary  leave for DM Rheumatology ,  already  regularized by </w:t>
            </w:r>
            <w:proofErr w:type="spellStart"/>
            <w:r>
              <w:t>Swasthya</w:t>
            </w:r>
            <w:proofErr w:type="spellEnd"/>
            <w:r>
              <w:t xml:space="preserve">  </w:t>
            </w:r>
            <w:proofErr w:type="spellStart"/>
            <w:r>
              <w:t>Bhavan</w:t>
            </w:r>
            <w:proofErr w:type="spellEnd"/>
            <w:r>
              <w:t xml:space="preserve">, Dept. of Health &amp; Family </w:t>
            </w:r>
            <w:r w:rsidR="00191739">
              <w:t>Affairs , Govt. of West  Bengal , Order  No : HF/O/MA(MES)/943/1S-447-2016/</w:t>
            </w:r>
            <w:proofErr w:type="spellStart"/>
            <w:r w:rsidR="00191739">
              <w:t>PT.i</w:t>
            </w:r>
            <w:proofErr w:type="spellEnd"/>
            <w:r w:rsidR="00191739">
              <w:t>,</w:t>
            </w:r>
            <w:r>
              <w:t xml:space="preserve"> </w:t>
            </w:r>
            <w:r w:rsidR="00191739">
              <w:t>)</w:t>
            </w:r>
          </w:p>
          <w:p w:rsidR="008D7372" w:rsidRDefault="008D7372" w:rsidP="0049258E"/>
          <w:p w:rsidR="008D7372" w:rsidRDefault="008D7372" w:rsidP="0049258E"/>
          <w:p w:rsidR="008D7372" w:rsidRDefault="008D7372" w:rsidP="0049258E">
            <w:r>
              <w:t>N.R.S  MEDICAL  COLLEGE, KOLKATA</w:t>
            </w:r>
          </w:p>
          <w:p w:rsidR="008D7372" w:rsidRDefault="008D7372" w:rsidP="0049258E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 w:rsidP="0049258E">
            <w:r>
              <w:t>02/02/2015</w:t>
            </w:r>
          </w:p>
          <w:p w:rsidR="008D7372" w:rsidRDefault="008D7372" w:rsidP="0049258E"/>
          <w:p w:rsidR="008D7372" w:rsidRDefault="008D7372" w:rsidP="0049258E">
            <w:r>
              <w:t>18/08/2015</w:t>
            </w:r>
          </w:p>
          <w:p w:rsidR="008D7372" w:rsidRDefault="008D7372" w:rsidP="0049258E"/>
          <w:p w:rsidR="008D7372" w:rsidRDefault="008D7372" w:rsidP="0049258E">
            <w:r>
              <w:t>05/08/2016</w:t>
            </w:r>
          </w:p>
          <w:p w:rsidR="008D7372" w:rsidRDefault="008D7372" w:rsidP="0049258E"/>
          <w:p w:rsidR="008D7372" w:rsidRDefault="008D7372" w:rsidP="0049258E"/>
          <w:p w:rsidR="008D7372" w:rsidRDefault="008D7372" w:rsidP="0049258E"/>
          <w:p w:rsidR="00E6564D" w:rsidRDefault="00E6564D" w:rsidP="0049258E"/>
          <w:p w:rsidR="00E6564D" w:rsidRDefault="00E6564D" w:rsidP="0049258E"/>
          <w:p w:rsidR="00E6564D" w:rsidRDefault="00E6564D" w:rsidP="0049258E"/>
          <w:p w:rsidR="00E6564D" w:rsidRDefault="00E6564D" w:rsidP="0049258E"/>
          <w:p w:rsidR="00191739" w:rsidRDefault="00191739" w:rsidP="0049258E"/>
          <w:p w:rsidR="00191739" w:rsidRDefault="00191739" w:rsidP="0049258E"/>
          <w:p w:rsidR="008D7372" w:rsidRDefault="008D7372" w:rsidP="0049258E">
            <w:r>
              <w:t>14/11/2019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 w:rsidP="0049258E">
            <w:r>
              <w:t>19/08/2015</w:t>
            </w:r>
          </w:p>
          <w:p w:rsidR="008D7372" w:rsidRDefault="008D7372" w:rsidP="0049258E"/>
          <w:p w:rsidR="008D7372" w:rsidRDefault="008D7372" w:rsidP="0049258E">
            <w:r>
              <w:t>18/07/2016</w:t>
            </w:r>
          </w:p>
          <w:p w:rsidR="008D7372" w:rsidRDefault="008D7372" w:rsidP="0049258E"/>
          <w:p w:rsidR="008D7372" w:rsidRDefault="008D7372" w:rsidP="0049258E">
            <w:r>
              <w:t>04/08/2019</w:t>
            </w:r>
          </w:p>
          <w:p w:rsidR="008D7372" w:rsidRDefault="008D7372" w:rsidP="0049258E"/>
          <w:p w:rsidR="008D7372" w:rsidRDefault="008D7372" w:rsidP="0049258E"/>
          <w:p w:rsidR="008D7372" w:rsidRDefault="008D7372" w:rsidP="0049258E"/>
          <w:p w:rsidR="00E6564D" w:rsidRDefault="00E6564D" w:rsidP="0049258E"/>
          <w:p w:rsidR="00E6564D" w:rsidRDefault="00E6564D" w:rsidP="0049258E"/>
          <w:p w:rsidR="00E6564D" w:rsidRDefault="00E6564D" w:rsidP="0049258E"/>
          <w:p w:rsidR="00191739" w:rsidRDefault="00191739" w:rsidP="0049258E"/>
          <w:p w:rsidR="00191739" w:rsidRDefault="00191739" w:rsidP="0049258E"/>
          <w:p w:rsidR="00191739" w:rsidRDefault="00191739" w:rsidP="0049258E"/>
          <w:p w:rsidR="008D7372" w:rsidRDefault="008D7372" w:rsidP="0049258E">
            <w:r>
              <w:t>TILL DATE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 w:rsidP="0049258E"/>
          <w:p w:rsidR="008D7372" w:rsidRDefault="008D7372" w:rsidP="0049258E"/>
          <w:p w:rsidR="008D7372" w:rsidRDefault="008D7372" w:rsidP="0049258E"/>
          <w:p w:rsidR="008D7372" w:rsidRDefault="008D7372" w:rsidP="0049258E"/>
          <w:p w:rsidR="00E6564D" w:rsidRDefault="00E6564D" w:rsidP="0049258E"/>
          <w:p w:rsidR="00E6564D" w:rsidRDefault="00E6564D" w:rsidP="0049258E"/>
          <w:p w:rsidR="00E6564D" w:rsidRDefault="00E6564D" w:rsidP="0049258E"/>
          <w:p w:rsidR="008D7372" w:rsidRDefault="008D7372" w:rsidP="0049258E">
            <w:r>
              <w:t>6 YEARS</w:t>
            </w:r>
          </w:p>
        </w:tc>
      </w:tr>
      <w:tr w:rsidR="008D7372" w:rsidTr="001C04DA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>
            <w:r>
              <w:t>Assistant   Professor</w:t>
            </w:r>
          </w:p>
          <w:p w:rsidR="008D7372" w:rsidRDefault="008D7372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 w:rsidP="0049258E">
            <w:r>
              <w:t>NA</w:t>
            </w:r>
          </w:p>
          <w:p w:rsidR="008D7372" w:rsidRDefault="008D7372" w:rsidP="0049258E"/>
          <w:p w:rsidR="008D7372" w:rsidRDefault="008D7372" w:rsidP="0049258E"/>
          <w:p w:rsidR="008D7372" w:rsidRDefault="008D7372" w:rsidP="0049258E"/>
          <w:p w:rsidR="008D7372" w:rsidRDefault="008D7372" w:rsidP="0049258E"/>
          <w:p w:rsidR="008D7372" w:rsidRDefault="008D7372" w:rsidP="0049258E"/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</w:tr>
      <w:tr w:rsidR="008D7372" w:rsidTr="001C04DA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>
            <w:r>
              <w:t>Associate  Professor</w:t>
            </w:r>
          </w:p>
          <w:p w:rsidR="008D7372" w:rsidRDefault="008D7372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 w:rsidP="0049258E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</w:tr>
      <w:tr w:rsidR="008D7372" w:rsidTr="001C04DA">
        <w:tc>
          <w:tcPr>
            <w:tcW w:w="2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372" w:rsidRDefault="008D7372">
            <w:r>
              <w:t>Professor</w:t>
            </w:r>
          </w:p>
          <w:p w:rsidR="008D7372" w:rsidRDefault="008D7372"/>
        </w:tc>
        <w:tc>
          <w:tcPr>
            <w:tcW w:w="35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>
            <w:r>
              <w:t xml:space="preserve">General   Medicine 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D7372" w:rsidRDefault="008D7372" w:rsidP="0049258E">
            <w:r>
              <w:t>NA</w:t>
            </w:r>
          </w:p>
        </w:tc>
      </w:tr>
    </w:tbl>
    <w:p w:rsidR="001C04DA" w:rsidRDefault="001C04DA" w:rsidP="001C04DA"/>
    <w:p w:rsidR="00C7183B" w:rsidRDefault="00C7183B"/>
    <w:sectPr w:rsidR="00C7183B" w:rsidSect="001C04D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C04DA"/>
    <w:rsid w:val="00191739"/>
    <w:rsid w:val="001C04DA"/>
    <w:rsid w:val="003D53D2"/>
    <w:rsid w:val="008D7372"/>
    <w:rsid w:val="00AD4A16"/>
    <w:rsid w:val="00C7183B"/>
    <w:rsid w:val="00D63C29"/>
    <w:rsid w:val="00E6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4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04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8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2024-06-21T10:59:00Z</dcterms:created>
  <dcterms:modified xsi:type="dcterms:W3CDTF">2024-06-21T11:29:00Z</dcterms:modified>
</cp:coreProperties>
</file>