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687"/>
        <w:gridCol w:w="4113"/>
        <w:gridCol w:w="1170"/>
        <w:gridCol w:w="1530"/>
      </w:tblGrid>
      <w:tr w:rsidR="006225A5" w:rsidRPr="008704F4" w:rsidTr="0080637F">
        <w:trPr>
          <w:trHeight w:val="57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5A5" w:rsidRPr="008704F4" w:rsidRDefault="006225A5" w:rsidP="0080637F">
            <w:pPr>
              <w:pStyle w:val="TableParagraph"/>
              <w:spacing w:line="284" w:lineRule="exact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F4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5A5" w:rsidRPr="008704F4" w:rsidRDefault="006225A5" w:rsidP="0080637F">
            <w:pPr>
              <w:pStyle w:val="TableParagraph"/>
              <w:spacing w:line="284" w:lineRule="exact"/>
              <w:ind w:left="107" w:right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0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5A5" w:rsidRPr="008704F4" w:rsidRDefault="006225A5" w:rsidP="0080637F">
            <w:pPr>
              <w:pStyle w:val="TableParagraph"/>
              <w:spacing w:line="284" w:lineRule="exact"/>
              <w:ind w:left="107" w:right="3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 in Vancouver referencing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0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style.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5A5" w:rsidRPr="008704F4" w:rsidRDefault="006225A5" w:rsidP="0080637F">
            <w:pPr>
              <w:pStyle w:val="TableParagraph"/>
              <w:spacing w:line="284" w:lineRule="exact"/>
              <w:ind w:left="107" w:righ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0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PubmedIndexedYes</w:t>
            </w:r>
            <w:proofErr w:type="spellEnd"/>
            <w:r w:rsidRPr="00870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5A5" w:rsidRPr="008704F4" w:rsidRDefault="006225A5" w:rsidP="0080637F">
            <w:pPr>
              <w:pStyle w:val="TableParagraph"/>
              <w:spacing w:line="281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Scopes</w:t>
            </w:r>
          </w:p>
        </w:tc>
      </w:tr>
      <w:tr w:rsidR="006225A5" w:rsidRPr="008704F4" w:rsidTr="0080637F">
        <w:trPr>
          <w:trHeight w:val="2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6225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Ambalika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Satadal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Maity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Amit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Shoham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Indranil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Rupam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. (2015). STUDY OF EOSINOPHIL INFILTRATION IN NASAL POLYP. Journal of Evolution of Medical and Dental Sciences. 04. 1480-1487. 10.14260/</w:t>
            </w:r>
            <w:proofErr w:type="spellStart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jemds</w:t>
            </w:r>
            <w:proofErr w:type="spellEnd"/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/2015/208.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Default="006225A5" w:rsidP="006225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6225A5" w:rsidRDefault="006225A5" w:rsidP="006225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A5" w:rsidRDefault="006225A5" w:rsidP="006225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Google Scholar</w:t>
            </w:r>
          </w:p>
          <w:p w:rsidR="006225A5" w:rsidRDefault="006225A5" w:rsidP="006225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A5" w:rsidRPr="008704F4" w:rsidRDefault="006225A5" w:rsidP="006225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A5">
              <w:rPr>
                <w:rFonts w:ascii="Times New Roman" w:hAnsi="Times New Roman" w:cs="Times New Roman"/>
                <w:sz w:val="24"/>
                <w:szCs w:val="24"/>
              </w:rPr>
              <w:t>Index Copernicus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6225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225A5" w:rsidRPr="008704F4" w:rsidTr="0080637F">
        <w:trPr>
          <w:trHeight w:val="2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sz w:val="24"/>
                <w:szCs w:val="24"/>
              </w:rPr>
              <w:t xml:space="preserve">       Yes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6225A5" w:rsidRPr="008704F4" w:rsidTr="0080637F">
        <w:trPr>
          <w:trHeight w:val="2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sz w:val="24"/>
                <w:szCs w:val="24"/>
              </w:rPr>
              <w:t xml:space="preserve">        No</w:t>
            </w:r>
          </w:p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A5" w:rsidRPr="008704F4" w:rsidRDefault="006225A5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(Indexed in Index Copernicus</w:t>
            </w:r>
            <w:r w:rsidRPr="00870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5A5" w:rsidRPr="008704F4" w:rsidTr="0080637F">
        <w:trPr>
          <w:trHeight w:val="2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6225A5" w:rsidRPr="008704F4" w:rsidRDefault="006225A5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A5" w:rsidRPr="008704F4" w:rsidRDefault="006225A5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A5" w:rsidRPr="008704F4" w:rsidRDefault="006225A5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A5" w:rsidRPr="008704F4" w:rsidRDefault="006225A5" w:rsidP="0080637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(Indexed in Index Copernicus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A5" w:rsidRPr="008704F4" w:rsidRDefault="006225A5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4BFD" w:rsidRDefault="00B34BFD" w:rsidP="00B34BFD"/>
    <w:p w:rsidR="00B34BFD" w:rsidRDefault="00B34BFD" w:rsidP="00B34BFD"/>
    <w:tbl>
      <w:tblPr>
        <w:tblStyle w:val="TableGrid"/>
        <w:tblW w:w="9351" w:type="dxa"/>
        <w:tblLayout w:type="fixed"/>
        <w:tblLook w:val="04A0"/>
      </w:tblPr>
      <w:tblGrid>
        <w:gridCol w:w="697"/>
        <w:gridCol w:w="1645"/>
        <w:gridCol w:w="4498"/>
        <w:gridCol w:w="2511"/>
      </w:tblGrid>
      <w:tr w:rsidR="00B34BFD" w:rsidTr="0080637F">
        <w:tc>
          <w:tcPr>
            <w:tcW w:w="697" w:type="dxa"/>
          </w:tcPr>
          <w:p w:rsidR="00B34BFD" w:rsidRPr="0063084B" w:rsidRDefault="00B34BFD" w:rsidP="0080637F">
            <w:pPr>
              <w:rPr>
                <w:b/>
                <w:bCs/>
              </w:rPr>
            </w:pPr>
            <w:proofErr w:type="spellStart"/>
            <w:r w:rsidRPr="0063084B">
              <w:rPr>
                <w:b/>
                <w:bCs/>
              </w:rPr>
              <w:t>Sl</w:t>
            </w:r>
            <w:proofErr w:type="spellEnd"/>
            <w:r w:rsidRPr="0063084B">
              <w:rPr>
                <w:b/>
                <w:bCs/>
              </w:rPr>
              <w:t xml:space="preserve"> No.</w:t>
            </w:r>
          </w:p>
        </w:tc>
        <w:tc>
          <w:tcPr>
            <w:tcW w:w="1645" w:type="dxa"/>
          </w:tcPr>
          <w:p w:rsidR="00B34BFD" w:rsidRPr="0063084B" w:rsidRDefault="00B34BFD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>Faculty Name</w:t>
            </w:r>
          </w:p>
        </w:tc>
        <w:tc>
          <w:tcPr>
            <w:tcW w:w="4498" w:type="dxa"/>
          </w:tcPr>
          <w:p w:rsidR="00B34BFD" w:rsidRPr="0063084B" w:rsidRDefault="00B34BFD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     Training</w:t>
            </w:r>
          </w:p>
        </w:tc>
        <w:tc>
          <w:tcPr>
            <w:tcW w:w="2511" w:type="dxa"/>
          </w:tcPr>
          <w:p w:rsidR="00B34BFD" w:rsidRPr="0063084B" w:rsidRDefault="00B34BFD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Period</w:t>
            </w:r>
          </w:p>
        </w:tc>
      </w:tr>
      <w:tr w:rsidR="00B34BFD" w:rsidTr="0080637F">
        <w:tc>
          <w:tcPr>
            <w:tcW w:w="697" w:type="dxa"/>
          </w:tcPr>
          <w:p w:rsidR="00B34BFD" w:rsidRDefault="00B34BFD" w:rsidP="0080637F">
            <w:r>
              <w:t>1.</w:t>
            </w:r>
          </w:p>
          <w:p w:rsidR="00B34BFD" w:rsidRDefault="00B34BFD" w:rsidP="0080637F"/>
        </w:tc>
        <w:tc>
          <w:tcPr>
            <w:tcW w:w="1645" w:type="dxa"/>
          </w:tcPr>
          <w:p w:rsidR="00B34BFD" w:rsidRDefault="00B34BFD" w:rsidP="0080637F">
            <w:proofErr w:type="spellStart"/>
            <w:r>
              <w:t>Dr.Ambalika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</w:p>
        </w:tc>
        <w:tc>
          <w:tcPr>
            <w:tcW w:w="4498" w:type="dxa"/>
          </w:tcPr>
          <w:p w:rsidR="00B34BFD" w:rsidRDefault="00B34BFD" w:rsidP="0080637F">
            <w:r>
              <w:t>1)Basic Course in Biomedical Research</w:t>
            </w:r>
          </w:p>
          <w:p w:rsidR="00B34BFD" w:rsidRDefault="00B34BFD" w:rsidP="0080637F"/>
          <w:p w:rsidR="00B34BFD" w:rsidRDefault="00B34BFD" w:rsidP="0080637F">
            <w:r>
              <w:t>2)Basic Course in Medical Education</w:t>
            </w:r>
          </w:p>
        </w:tc>
        <w:tc>
          <w:tcPr>
            <w:tcW w:w="2511" w:type="dxa"/>
          </w:tcPr>
          <w:p w:rsidR="00B34BFD" w:rsidRDefault="00B34BFD" w:rsidP="0080637F">
            <w:r>
              <w:t>August- December 2021</w:t>
            </w:r>
          </w:p>
          <w:p w:rsidR="00B34BFD" w:rsidRDefault="00B34BFD" w:rsidP="0080637F"/>
          <w:p w:rsidR="00B34BFD" w:rsidRDefault="00B34BFD" w:rsidP="0080637F">
            <w:r>
              <w:t>February 2024</w:t>
            </w:r>
          </w:p>
        </w:tc>
      </w:tr>
    </w:tbl>
    <w:p w:rsidR="00B34BFD" w:rsidRDefault="00B34BFD" w:rsidP="00B34BFD"/>
    <w:sectPr w:rsidR="00B34BFD" w:rsidSect="00DC2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34BFD"/>
    <w:rsid w:val="006225A5"/>
    <w:rsid w:val="00B34BFD"/>
    <w:rsid w:val="00DC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4B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B34BFD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3</cp:revision>
  <dcterms:created xsi:type="dcterms:W3CDTF">2024-06-25T08:09:00Z</dcterms:created>
  <dcterms:modified xsi:type="dcterms:W3CDTF">2024-06-25T08:34:00Z</dcterms:modified>
</cp:coreProperties>
</file>