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Default="00766CBC" w:rsidP="00766CBC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>
        <w:rPr>
          <w:b/>
          <w:sz w:val="28"/>
          <w:szCs w:val="28"/>
          <w:u w:val="single"/>
        </w:rPr>
        <w:t>Apurba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Bikash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Pramanik</w:t>
      </w:r>
      <w:proofErr w:type="spellEnd"/>
    </w:p>
    <w:p w:rsidR="00766CBC" w:rsidRDefault="00766CBC" w:rsidP="00766CBC"/>
    <w:tbl>
      <w:tblPr>
        <w:tblStyle w:val="TableGrid"/>
        <w:tblW w:w="14142" w:type="dxa"/>
        <w:tblInd w:w="0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766CBC" w:rsidTr="00766CB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766CBC" w:rsidRDefault="00766CBC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766CBC" w:rsidTr="00766CB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>
            <w:r>
              <w:t>Demonstrator/Tutor/RMO</w:t>
            </w:r>
          </w:p>
          <w:p w:rsidR="00766CBC" w:rsidRDefault="00766CBC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 w:rsidP="00D06B0C"/>
          <w:p w:rsidR="00766CBC" w:rsidRDefault="00766CBC" w:rsidP="00D06B0C">
            <w:proofErr w:type="spellStart"/>
            <w:r>
              <w:rPr>
                <w:rFonts w:cs="Times New Roman"/>
                <w:sz w:val="21"/>
                <w:szCs w:val="21"/>
              </w:rPr>
              <w:t>Nilratan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Sircar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Medical College, Kolkata</w:t>
            </w:r>
          </w:p>
          <w:p w:rsidR="00766CBC" w:rsidRDefault="00766CBC" w:rsidP="00D06B0C"/>
          <w:p w:rsidR="00766CBC" w:rsidRDefault="00766CBC" w:rsidP="00D06B0C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 w:rsidP="00D06B0C"/>
          <w:p w:rsidR="00766CBC" w:rsidRDefault="00766CBC" w:rsidP="00D06B0C">
            <w:r>
              <w:t>29/12/2011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 w:rsidP="00D06B0C"/>
          <w:p w:rsidR="00766CBC" w:rsidRDefault="00766CBC" w:rsidP="00D06B0C">
            <w:r>
              <w:t>20/05/2014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 w:rsidP="00D06B0C"/>
          <w:p w:rsidR="00766CBC" w:rsidRDefault="00766CBC" w:rsidP="00D06B0C">
            <w:r>
              <w:t>1 Year 5 Months</w:t>
            </w:r>
          </w:p>
        </w:tc>
      </w:tr>
      <w:tr w:rsidR="00766CBC" w:rsidTr="00766CB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>
            <w:r>
              <w:t>Assistant   Professor</w:t>
            </w:r>
          </w:p>
          <w:p w:rsidR="00766CBC" w:rsidRDefault="00766CBC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 w:rsidP="00D06B0C">
            <w:proofErr w:type="spellStart"/>
            <w:r>
              <w:rPr>
                <w:rFonts w:cs="Times New Roman"/>
                <w:sz w:val="21"/>
                <w:szCs w:val="21"/>
              </w:rPr>
              <w:t>Nilratan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Sircar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Medical College, Kolkata</w:t>
            </w:r>
          </w:p>
          <w:p w:rsidR="00766CBC" w:rsidRDefault="00766CBC" w:rsidP="00D06B0C"/>
          <w:p w:rsidR="00766CBC" w:rsidRDefault="00766CBC" w:rsidP="00D06B0C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 w:rsidP="00D06B0C">
            <w:r>
              <w:t>21/05/2014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TILL 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9 Year 9 months</w:t>
            </w:r>
          </w:p>
        </w:tc>
      </w:tr>
      <w:tr w:rsidR="00766CBC" w:rsidTr="00766CB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>
            <w:r>
              <w:t>Associate  Professor</w:t>
            </w:r>
          </w:p>
          <w:p w:rsidR="00766CBC" w:rsidRDefault="00766CBC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 w:rsidP="00D06B0C">
            <w:r>
              <w:t>NA</w:t>
            </w:r>
          </w:p>
          <w:p w:rsidR="00766CBC" w:rsidRDefault="00766CBC" w:rsidP="00D06B0C"/>
          <w:p w:rsidR="00766CBC" w:rsidRDefault="00766CBC" w:rsidP="00D06B0C"/>
          <w:p w:rsidR="00766CBC" w:rsidRDefault="00766CBC" w:rsidP="00D06B0C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NA</w:t>
            </w:r>
          </w:p>
        </w:tc>
      </w:tr>
      <w:tr w:rsidR="00766CBC" w:rsidTr="00766CB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BC" w:rsidRDefault="00766CBC">
            <w:r>
              <w:t>Professor</w:t>
            </w:r>
          </w:p>
          <w:p w:rsidR="00766CBC" w:rsidRDefault="00766CBC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BC" w:rsidRDefault="00766CBC" w:rsidP="00D06B0C">
            <w:r>
              <w:t>NA</w:t>
            </w:r>
          </w:p>
        </w:tc>
      </w:tr>
    </w:tbl>
    <w:p w:rsidR="00766CBC" w:rsidRDefault="00766CBC" w:rsidP="00766CBC"/>
    <w:p w:rsidR="00766CBC" w:rsidRDefault="00766CBC" w:rsidP="00766CBC"/>
    <w:p w:rsidR="00AB2285" w:rsidRDefault="00AB2285"/>
    <w:sectPr w:rsidR="00AB2285" w:rsidSect="00766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6CBC"/>
    <w:rsid w:val="00766CBC"/>
    <w:rsid w:val="00AB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2024-06-21T10:57:00Z</dcterms:created>
  <dcterms:modified xsi:type="dcterms:W3CDTF">2024-06-21T10:59:00Z</dcterms:modified>
</cp:coreProperties>
</file>