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04" w:rsidRDefault="00230904" w:rsidP="0023090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Souren</w:t>
      </w:r>
      <w:proofErr w:type="spellEnd"/>
      <w:r>
        <w:rPr>
          <w:b/>
          <w:sz w:val="28"/>
          <w:szCs w:val="28"/>
          <w:u w:val="single"/>
        </w:rPr>
        <w:t xml:space="preserve">  Pal </w:t>
      </w:r>
    </w:p>
    <w:p w:rsidR="00230904" w:rsidRDefault="00230904" w:rsidP="00230904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230904" w:rsidRDefault="00230904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r>
              <w:t>Demonstrator/Tutor/RMO</w:t>
            </w:r>
          </w:p>
          <w:p w:rsidR="00230904" w:rsidRDefault="0023090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</w:tr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r>
              <w:t>Assistant   Professor</w:t>
            </w:r>
          </w:p>
          <w:p w:rsidR="00230904" w:rsidRDefault="0023090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/>
        </w:tc>
      </w:tr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r>
              <w:t>Associate  Professor</w:t>
            </w:r>
          </w:p>
          <w:p w:rsidR="00230904" w:rsidRDefault="0023090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</w:tr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r>
              <w:t>Professor</w:t>
            </w:r>
          </w:p>
          <w:p w:rsidR="00230904" w:rsidRDefault="0023090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r>
              <w:t>NA</w:t>
            </w:r>
          </w:p>
        </w:tc>
      </w:tr>
    </w:tbl>
    <w:p w:rsidR="00230904" w:rsidRDefault="00230904" w:rsidP="00230904"/>
    <w:p w:rsidR="0029522C" w:rsidRDefault="0029522C"/>
    <w:sectPr w:rsidR="0029522C" w:rsidSect="002309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904"/>
    <w:rsid w:val="00230904"/>
    <w:rsid w:val="0029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2024-06-21T11:10:00Z</dcterms:created>
  <dcterms:modified xsi:type="dcterms:W3CDTF">2024-06-21T11:12:00Z</dcterms:modified>
</cp:coreProperties>
</file>