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C8" w:rsidRDefault="00D644C8" w:rsidP="00D644C8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Sahid</w:t>
      </w:r>
      <w:proofErr w:type="spellEnd"/>
      <w:r>
        <w:rPr>
          <w:b/>
          <w:sz w:val="28"/>
          <w:szCs w:val="28"/>
          <w:u w:val="single"/>
        </w:rPr>
        <w:t xml:space="preserve">  Imam  </w:t>
      </w:r>
      <w:proofErr w:type="spellStart"/>
      <w:r>
        <w:rPr>
          <w:b/>
          <w:sz w:val="28"/>
          <w:szCs w:val="28"/>
          <w:u w:val="single"/>
        </w:rPr>
        <w:t>Mallick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D644C8" w:rsidRDefault="00D644C8" w:rsidP="00D644C8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D644C8" w:rsidTr="00D644C8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D644C8" w:rsidRDefault="00D644C8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D644C8" w:rsidTr="00D644C8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>
            <w:r>
              <w:t>Demonstrator/Tutor/RMO</w:t>
            </w:r>
          </w:p>
          <w:p w:rsidR="00D644C8" w:rsidRDefault="00D644C8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proofErr w:type="spellStart"/>
            <w:r>
              <w:t>Nilratan</w:t>
            </w:r>
            <w:proofErr w:type="spellEnd"/>
            <w:r>
              <w:t xml:space="preserve"> </w:t>
            </w:r>
            <w:proofErr w:type="spellStart"/>
            <w:r>
              <w:t>Sircar</w:t>
            </w:r>
            <w:proofErr w:type="spellEnd"/>
            <w:r>
              <w:t xml:space="preserve"> Medical College , Kolkata</w:t>
            </w:r>
          </w:p>
          <w:p w:rsidR="00D644C8" w:rsidRDefault="00D644C8" w:rsidP="00A823B2"/>
          <w:p w:rsidR="00D644C8" w:rsidRDefault="00D644C8" w:rsidP="00A823B2"/>
          <w:p w:rsidR="00D644C8" w:rsidRDefault="00D644C8" w:rsidP="00A823B2"/>
          <w:p w:rsidR="00D644C8" w:rsidRDefault="00D644C8" w:rsidP="00A823B2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11/03/2011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15/12/2014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3 Year  9 Months</w:t>
            </w:r>
          </w:p>
        </w:tc>
      </w:tr>
      <w:tr w:rsidR="00D644C8" w:rsidTr="00D644C8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>
            <w:r>
              <w:t>Assistant   Professor</w:t>
            </w:r>
          </w:p>
          <w:p w:rsidR="00D644C8" w:rsidRDefault="00D644C8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 xml:space="preserve">BSMC, </w:t>
            </w:r>
            <w:proofErr w:type="spellStart"/>
            <w:r>
              <w:t>Bankura</w:t>
            </w:r>
            <w:proofErr w:type="spellEnd"/>
          </w:p>
          <w:p w:rsidR="00D644C8" w:rsidRDefault="00D644C8" w:rsidP="00A823B2"/>
          <w:p w:rsidR="00D644C8" w:rsidRDefault="00D644C8" w:rsidP="00A823B2"/>
          <w:p w:rsidR="00D644C8" w:rsidRDefault="00D644C8" w:rsidP="00A823B2">
            <w:proofErr w:type="spellStart"/>
            <w:r>
              <w:t>Nilratan</w:t>
            </w:r>
            <w:proofErr w:type="spellEnd"/>
            <w:r>
              <w:t xml:space="preserve"> </w:t>
            </w:r>
            <w:proofErr w:type="spellStart"/>
            <w:r>
              <w:t>Sircar</w:t>
            </w:r>
            <w:proofErr w:type="spellEnd"/>
            <w:r>
              <w:t xml:space="preserve"> Medical College , Kolkata</w:t>
            </w:r>
          </w:p>
          <w:p w:rsidR="00D644C8" w:rsidRDefault="00D644C8" w:rsidP="00A823B2"/>
          <w:p w:rsidR="00D644C8" w:rsidRDefault="00D644C8" w:rsidP="00A823B2"/>
          <w:p w:rsidR="00D644C8" w:rsidRDefault="00D644C8" w:rsidP="00A823B2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16/02/2014</w:t>
            </w:r>
          </w:p>
          <w:p w:rsidR="00D644C8" w:rsidRDefault="00D644C8" w:rsidP="00A823B2"/>
          <w:p w:rsidR="00D644C8" w:rsidRDefault="00D644C8" w:rsidP="00A823B2"/>
          <w:p w:rsidR="00D644C8" w:rsidRDefault="00D644C8" w:rsidP="00A823B2">
            <w:r>
              <w:t>02/03/2015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28/02/2015</w:t>
            </w:r>
          </w:p>
          <w:p w:rsidR="00D644C8" w:rsidRDefault="00D644C8" w:rsidP="00A823B2"/>
          <w:p w:rsidR="00D644C8" w:rsidRDefault="00D644C8" w:rsidP="00A823B2"/>
          <w:p w:rsidR="00D644C8" w:rsidRDefault="00D644C8" w:rsidP="00A823B2">
            <w:r>
              <w:t>TILL 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/>
          <w:p w:rsidR="00D644C8" w:rsidRDefault="00D644C8" w:rsidP="00A823B2"/>
          <w:p w:rsidR="00D644C8" w:rsidRDefault="00D644C8" w:rsidP="00A823B2">
            <w:r>
              <w:t xml:space="preserve">10 Years </w:t>
            </w:r>
          </w:p>
        </w:tc>
      </w:tr>
      <w:tr w:rsidR="00D644C8" w:rsidTr="00D644C8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>
            <w:r>
              <w:t>Associate  Professor</w:t>
            </w:r>
          </w:p>
          <w:p w:rsidR="00D644C8" w:rsidRDefault="00D644C8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 w:rsidP="00A823B2">
            <w:r>
              <w:t>NA</w:t>
            </w:r>
          </w:p>
          <w:p w:rsidR="00D644C8" w:rsidRDefault="00D644C8" w:rsidP="00A823B2"/>
          <w:p w:rsidR="00D644C8" w:rsidRDefault="00D644C8" w:rsidP="00A823B2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</w:tr>
      <w:tr w:rsidR="00D644C8" w:rsidTr="00D644C8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4C8" w:rsidRDefault="00D644C8">
            <w:r>
              <w:t>Professor</w:t>
            </w:r>
          </w:p>
          <w:p w:rsidR="00D644C8" w:rsidRDefault="00D644C8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4C8" w:rsidRDefault="00D644C8" w:rsidP="00A823B2">
            <w:r>
              <w:t>NA</w:t>
            </w:r>
          </w:p>
        </w:tc>
      </w:tr>
    </w:tbl>
    <w:p w:rsidR="00D644C8" w:rsidRDefault="00D644C8" w:rsidP="00D644C8"/>
    <w:p w:rsidR="00D644C8" w:rsidRDefault="00D644C8" w:rsidP="00D644C8"/>
    <w:p w:rsidR="00AA2DF9" w:rsidRDefault="00AA2DF9"/>
    <w:sectPr w:rsidR="00AA2DF9" w:rsidSect="00D644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44C8"/>
    <w:rsid w:val="00AA2DF9"/>
    <w:rsid w:val="00D6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2024-06-21T10:52:00Z</dcterms:created>
  <dcterms:modified xsi:type="dcterms:W3CDTF">2024-06-21T10:54:00Z</dcterms:modified>
</cp:coreProperties>
</file>