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0" w:rsidRDefault="00987367">
      <w:r>
        <w:t>Name of the Employee –</w:t>
      </w:r>
      <w:r w:rsidR="00872650">
        <w:t xml:space="preserve"> </w:t>
      </w:r>
      <w:proofErr w:type="spellStart"/>
      <w:r w:rsidR="00872650">
        <w:t>Kundan</w:t>
      </w:r>
      <w:proofErr w:type="spellEnd"/>
      <w:r w:rsidR="00872650">
        <w:t xml:space="preserve"> </w:t>
      </w:r>
      <w:proofErr w:type="spellStart"/>
      <w:r w:rsidR="00872650">
        <w:t>Mallick</w:t>
      </w:r>
      <w:proofErr w:type="spellEnd"/>
    </w:p>
    <w:p w:rsidR="00987367" w:rsidRDefault="00872650">
      <w:r>
        <w:t xml:space="preserve">Position </w:t>
      </w:r>
      <w:proofErr w:type="gramStart"/>
      <w:r>
        <w:t>–  Sweeper</w:t>
      </w:r>
      <w:proofErr w:type="gramEnd"/>
    </w:p>
    <w:p w:rsidR="00987367" w:rsidRDefault="00872650">
      <w:r>
        <w:t>Educational Qualification – Class V</w:t>
      </w:r>
    </w:p>
    <w:p w:rsidR="00987367" w:rsidRDefault="00987367">
      <w:r>
        <w:t xml:space="preserve">Service – </w:t>
      </w:r>
    </w:p>
    <w:p w:rsidR="00872650" w:rsidRDefault="00872650" w:rsidP="00872650">
      <w:r>
        <w:t>01.02.2020</w:t>
      </w:r>
      <w:r w:rsidR="00C95470">
        <w:t xml:space="preserve"> – Till date</w:t>
      </w:r>
      <w:r>
        <w:t xml:space="preserve">   –  Sweeper</w:t>
      </w:r>
    </w:p>
    <w:p w:rsidR="00987367" w:rsidRDefault="00987367" w:rsidP="00872650">
      <w:pPr>
        <w:pStyle w:val="ListParagraph"/>
      </w:pPr>
    </w:p>
    <w:p w:rsidR="00987367" w:rsidRDefault="00987367" w:rsidP="00C95470">
      <w:pPr>
        <w:pStyle w:val="ListParagraph"/>
      </w:pPr>
    </w:p>
    <w:sectPr w:rsidR="00987367" w:rsidSect="00686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686EEB"/>
    <w:rsid w:val="00872650"/>
    <w:rsid w:val="00987367"/>
    <w:rsid w:val="00C95470"/>
    <w:rsid w:val="00CB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>Grizli777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2024-07-04T09:49:00Z</dcterms:created>
  <dcterms:modified xsi:type="dcterms:W3CDTF">2024-07-04T09:49:00Z</dcterms:modified>
</cp:coreProperties>
</file>