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FC" w:rsidRDefault="009E5FFC" w:rsidP="009E5FFC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Badal</w:t>
      </w:r>
      <w:proofErr w:type="spellEnd"/>
      <w:r>
        <w:rPr>
          <w:b/>
          <w:sz w:val="28"/>
          <w:szCs w:val="28"/>
          <w:u w:val="single"/>
        </w:rPr>
        <w:t xml:space="preserve">  Kumar  </w:t>
      </w:r>
      <w:proofErr w:type="spellStart"/>
      <w:r>
        <w:rPr>
          <w:b/>
          <w:sz w:val="28"/>
          <w:szCs w:val="28"/>
          <w:u w:val="single"/>
        </w:rPr>
        <w:t>Sahu</w:t>
      </w:r>
      <w:proofErr w:type="spellEnd"/>
    </w:p>
    <w:p w:rsidR="009E5FFC" w:rsidRDefault="009E5FFC" w:rsidP="009E5FFC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9E5FFC" w:rsidTr="009E5FF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9E5FFC" w:rsidRDefault="009E5FFC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9E5FFC" w:rsidTr="009E5FF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>
            <w:r>
              <w:t>Demonstrator/Tutor/RMO</w:t>
            </w:r>
          </w:p>
          <w:p w:rsidR="009E5FFC" w:rsidRDefault="009E5FF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proofErr w:type="spellStart"/>
            <w:r>
              <w:rPr>
                <w:rFonts w:cs="Times New Roman"/>
                <w:sz w:val="21"/>
                <w:szCs w:val="21"/>
              </w:rPr>
              <w:t>Nilratan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Sircar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Medical College, Kolkata</w:t>
            </w:r>
          </w:p>
          <w:p w:rsidR="009E5FFC" w:rsidRDefault="009E5FFC" w:rsidP="00D21CC9"/>
          <w:p w:rsidR="009E5FFC" w:rsidRDefault="009E5FFC" w:rsidP="00D21CC9"/>
          <w:p w:rsidR="009E5FFC" w:rsidRDefault="009E5FFC" w:rsidP="00D21CC9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r>
              <w:t>08/12/2020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r>
              <w:t>23/12/2022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r>
              <w:t>2 Years</w:t>
            </w:r>
          </w:p>
        </w:tc>
      </w:tr>
      <w:tr w:rsidR="009E5FFC" w:rsidTr="009E5FF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>
            <w:r>
              <w:t>Assistant   Professor</w:t>
            </w:r>
          </w:p>
          <w:p w:rsidR="009E5FFC" w:rsidRDefault="009E5FF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proofErr w:type="spellStart"/>
            <w:r>
              <w:rPr>
                <w:rFonts w:cs="Times New Roman"/>
                <w:sz w:val="21"/>
                <w:szCs w:val="21"/>
              </w:rPr>
              <w:t>Nilratan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Sircar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Medical College, Kolkata</w:t>
            </w:r>
          </w:p>
          <w:p w:rsidR="009E5FFC" w:rsidRDefault="009E5FFC" w:rsidP="00D21CC9"/>
          <w:p w:rsidR="009E5FFC" w:rsidRDefault="009E5FFC" w:rsidP="00D21CC9"/>
          <w:p w:rsidR="009E5FFC" w:rsidRDefault="009E5FFC" w:rsidP="00D21CC9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r>
              <w:t>24/12/2022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r>
              <w:t>TILL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 w:rsidP="00D21CC9">
            <w:r>
              <w:t>2 Years 02 Months</w:t>
            </w:r>
          </w:p>
        </w:tc>
      </w:tr>
      <w:tr w:rsidR="009E5FFC" w:rsidTr="009E5FF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>
            <w:r>
              <w:t>Associate  Professor</w:t>
            </w:r>
          </w:p>
          <w:p w:rsidR="009E5FFC" w:rsidRDefault="009E5FF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</w:tr>
      <w:tr w:rsidR="009E5FFC" w:rsidTr="009E5FF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C" w:rsidRDefault="009E5FFC">
            <w:r>
              <w:t>Professor</w:t>
            </w:r>
          </w:p>
          <w:p w:rsidR="009E5FFC" w:rsidRDefault="009E5FF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FC" w:rsidRDefault="009E5FFC">
            <w:r>
              <w:t>NA</w:t>
            </w:r>
          </w:p>
        </w:tc>
      </w:tr>
    </w:tbl>
    <w:p w:rsidR="009E5FFC" w:rsidRDefault="009E5FFC" w:rsidP="009E5FFC"/>
    <w:p w:rsidR="0055758F" w:rsidRDefault="0055758F"/>
    <w:sectPr w:rsidR="0055758F" w:rsidSect="009E5F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FFC"/>
    <w:rsid w:val="0055758F"/>
    <w:rsid w:val="009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2024-06-21T11:06:00Z</dcterms:created>
  <dcterms:modified xsi:type="dcterms:W3CDTF">2024-06-21T11:08:00Z</dcterms:modified>
</cp:coreProperties>
</file>