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80"/>
        <w:gridCol w:w="1687"/>
        <w:gridCol w:w="4113"/>
        <w:gridCol w:w="1170"/>
        <w:gridCol w:w="1530"/>
      </w:tblGrid>
      <w:tr w:rsidR="006225A5" w:rsidRPr="008704F4" w:rsidTr="0080637F">
        <w:trPr>
          <w:trHeight w:val="57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5A5" w:rsidRPr="008704F4" w:rsidRDefault="006225A5" w:rsidP="0080637F">
            <w:pPr>
              <w:pStyle w:val="TableParagraph"/>
              <w:spacing w:line="284" w:lineRule="exact"/>
              <w:ind w:left="107" w:right="1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4F4">
              <w:rPr>
                <w:rFonts w:ascii="Times New Roman" w:hAnsi="Times New Roman" w:cs="Times New Roman"/>
                <w:sz w:val="24"/>
                <w:szCs w:val="24"/>
              </w:rPr>
              <w:t>Sr.No</w:t>
            </w:r>
            <w:proofErr w:type="spellEnd"/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5A5" w:rsidRPr="008704F4" w:rsidRDefault="006225A5" w:rsidP="0080637F">
            <w:pPr>
              <w:pStyle w:val="TableParagraph"/>
              <w:spacing w:line="284" w:lineRule="exact"/>
              <w:ind w:left="107" w:right="56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Faculty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0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5A5" w:rsidRPr="008704F4" w:rsidRDefault="006225A5" w:rsidP="0080637F">
            <w:pPr>
              <w:pStyle w:val="TableParagraph"/>
              <w:spacing w:line="284" w:lineRule="exact"/>
              <w:ind w:left="107" w:right="33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Publication in Vancouver referencing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0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style.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5A5" w:rsidRPr="008704F4" w:rsidRDefault="006225A5" w:rsidP="0080637F">
            <w:pPr>
              <w:pStyle w:val="TableParagraph"/>
              <w:spacing w:line="284" w:lineRule="exact"/>
              <w:ind w:left="107" w:right="1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70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PubmedIndexedYes</w:t>
            </w:r>
            <w:proofErr w:type="spellEnd"/>
            <w:r w:rsidRPr="00870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/No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5A5" w:rsidRPr="008704F4" w:rsidRDefault="006225A5" w:rsidP="0080637F">
            <w:pPr>
              <w:pStyle w:val="TableParagraph"/>
              <w:spacing w:line="281" w:lineRule="exact"/>
              <w:ind w:left="10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Scopes</w:t>
            </w:r>
          </w:p>
        </w:tc>
      </w:tr>
      <w:tr w:rsidR="006225A5" w:rsidRPr="008704F4" w:rsidTr="0080637F">
        <w:trPr>
          <w:trHeight w:val="28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A5" w:rsidRPr="008704F4" w:rsidRDefault="006225A5" w:rsidP="008063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A5" w:rsidRPr="008704F4" w:rsidRDefault="006225A5" w:rsidP="008063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A5" w:rsidRPr="008704F4" w:rsidRDefault="006225A5" w:rsidP="006225A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5A5">
              <w:rPr>
                <w:rFonts w:ascii="Times New Roman" w:hAnsi="Times New Roman" w:cs="Times New Roman"/>
                <w:sz w:val="24"/>
                <w:szCs w:val="24"/>
              </w:rPr>
              <w:t>Mondal</w:t>
            </w:r>
            <w:proofErr w:type="spellEnd"/>
            <w:r w:rsidRPr="006225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25A5">
              <w:rPr>
                <w:rFonts w:ascii="Times New Roman" w:hAnsi="Times New Roman" w:cs="Times New Roman"/>
                <w:sz w:val="24"/>
                <w:szCs w:val="24"/>
              </w:rPr>
              <w:t>Ambalika</w:t>
            </w:r>
            <w:proofErr w:type="spellEnd"/>
            <w:r w:rsidRPr="006225A5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6225A5">
              <w:rPr>
                <w:rFonts w:ascii="Times New Roman" w:hAnsi="Times New Roman" w:cs="Times New Roman"/>
                <w:sz w:val="24"/>
                <w:szCs w:val="24"/>
              </w:rPr>
              <w:t>Mondal</w:t>
            </w:r>
            <w:proofErr w:type="spellEnd"/>
            <w:r w:rsidRPr="006225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25A5">
              <w:rPr>
                <w:rFonts w:ascii="Times New Roman" w:hAnsi="Times New Roman" w:cs="Times New Roman"/>
                <w:sz w:val="24"/>
                <w:szCs w:val="24"/>
              </w:rPr>
              <w:t>Satadal</w:t>
            </w:r>
            <w:proofErr w:type="spellEnd"/>
            <w:r w:rsidRPr="006225A5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6225A5">
              <w:rPr>
                <w:rFonts w:ascii="Times New Roman" w:hAnsi="Times New Roman" w:cs="Times New Roman"/>
                <w:sz w:val="24"/>
                <w:szCs w:val="24"/>
              </w:rPr>
              <w:t>Maity</w:t>
            </w:r>
            <w:proofErr w:type="spellEnd"/>
            <w:r w:rsidRPr="006225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25A5">
              <w:rPr>
                <w:rFonts w:ascii="Times New Roman" w:hAnsi="Times New Roman" w:cs="Times New Roman"/>
                <w:sz w:val="24"/>
                <w:szCs w:val="24"/>
              </w:rPr>
              <w:t>Amit</w:t>
            </w:r>
            <w:proofErr w:type="spellEnd"/>
            <w:r w:rsidRPr="006225A5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6225A5">
              <w:rPr>
                <w:rFonts w:ascii="Times New Roman" w:hAnsi="Times New Roman" w:cs="Times New Roman"/>
                <w:sz w:val="24"/>
                <w:szCs w:val="24"/>
              </w:rPr>
              <w:t>Banerjee</w:t>
            </w:r>
            <w:proofErr w:type="spellEnd"/>
            <w:r w:rsidRPr="006225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25A5">
              <w:rPr>
                <w:rFonts w:ascii="Times New Roman" w:hAnsi="Times New Roman" w:cs="Times New Roman"/>
                <w:sz w:val="24"/>
                <w:szCs w:val="24"/>
              </w:rPr>
              <w:t>Shoham</w:t>
            </w:r>
            <w:proofErr w:type="spellEnd"/>
            <w:r w:rsidRPr="006225A5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6225A5">
              <w:rPr>
                <w:rFonts w:ascii="Times New Roman" w:hAnsi="Times New Roman" w:cs="Times New Roman"/>
                <w:sz w:val="24"/>
                <w:szCs w:val="24"/>
              </w:rPr>
              <w:t>Sen</w:t>
            </w:r>
            <w:proofErr w:type="spellEnd"/>
            <w:r w:rsidRPr="006225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25A5">
              <w:rPr>
                <w:rFonts w:ascii="Times New Roman" w:hAnsi="Times New Roman" w:cs="Times New Roman"/>
                <w:sz w:val="24"/>
                <w:szCs w:val="24"/>
              </w:rPr>
              <w:t>Indranil</w:t>
            </w:r>
            <w:proofErr w:type="spellEnd"/>
            <w:r w:rsidRPr="006225A5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6225A5">
              <w:rPr>
                <w:rFonts w:ascii="Times New Roman" w:hAnsi="Times New Roman" w:cs="Times New Roman"/>
                <w:sz w:val="24"/>
                <w:szCs w:val="24"/>
              </w:rPr>
              <w:t>Karmakar</w:t>
            </w:r>
            <w:proofErr w:type="spellEnd"/>
            <w:r w:rsidRPr="006225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25A5">
              <w:rPr>
                <w:rFonts w:ascii="Times New Roman" w:hAnsi="Times New Roman" w:cs="Times New Roman"/>
                <w:sz w:val="24"/>
                <w:szCs w:val="24"/>
              </w:rPr>
              <w:t>Rupam</w:t>
            </w:r>
            <w:proofErr w:type="spellEnd"/>
            <w:r w:rsidRPr="006225A5">
              <w:rPr>
                <w:rFonts w:ascii="Times New Roman" w:hAnsi="Times New Roman" w:cs="Times New Roman"/>
                <w:sz w:val="24"/>
                <w:szCs w:val="24"/>
              </w:rPr>
              <w:t>. (2015). STUDY OF EOSINOPHIL INFILTRATION IN NASAL POLYP. Journal of Evolution of Medical and Dental Sciences. 04. 1480-1487. 10.14260/</w:t>
            </w:r>
            <w:proofErr w:type="spellStart"/>
            <w:r w:rsidRPr="006225A5">
              <w:rPr>
                <w:rFonts w:ascii="Times New Roman" w:hAnsi="Times New Roman" w:cs="Times New Roman"/>
                <w:sz w:val="24"/>
                <w:szCs w:val="24"/>
              </w:rPr>
              <w:t>jemds</w:t>
            </w:r>
            <w:proofErr w:type="spellEnd"/>
            <w:r w:rsidRPr="006225A5">
              <w:rPr>
                <w:rFonts w:ascii="Times New Roman" w:hAnsi="Times New Roman" w:cs="Times New Roman"/>
                <w:sz w:val="24"/>
                <w:szCs w:val="24"/>
              </w:rPr>
              <w:t>/2015/208.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A5" w:rsidRDefault="006225A5" w:rsidP="006225A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6225A5" w:rsidRDefault="006225A5" w:rsidP="006225A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A5" w:rsidRDefault="006225A5" w:rsidP="006225A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A5">
              <w:rPr>
                <w:rFonts w:ascii="Times New Roman" w:hAnsi="Times New Roman" w:cs="Times New Roman"/>
                <w:sz w:val="24"/>
                <w:szCs w:val="24"/>
              </w:rPr>
              <w:t>Google Scholar</w:t>
            </w:r>
          </w:p>
          <w:p w:rsidR="006225A5" w:rsidRDefault="006225A5" w:rsidP="006225A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A5" w:rsidRPr="008704F4" w:rsidRDefault="006225A5" w:rsidP="006225A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A5">
              <w:rPr>
                <w:rFonts w:ascii="Times New Roman" w:hAnsi="Times New Roman" w:cs="Times New Roman"/>
                <w:sz w:val="24"/>
                <w:szCs w:val="24"/>
              </w:rPr>
              <w:t>Index Copernicus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A5" w:rsidRPr="008704F4" w:rsidRDefault="006225A5" w:rsidP="006225A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6225A5" w:rsidRPr="008704F4" w:rsidTr="0080637F">
        <w:trPr>
          <w:trHeight w:val="28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A5" w:rsidRPr="008704F4" w:rsidRDefault="006225A5" w:rsidP="008063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A5" w:rsidRPr="008704F4" w:rsidRDefault="006225A5" w:rsidP="008063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A5" w:rsidRPr="008704F4" w:rsidRDefault="006225A5" w:rsidP="0080637F">
            <w:pPr>
              <w:pStyle w:val="TableParagrap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A5" w:rsidRPr="008704F4" w:rsidRDefault="006225A5" w:rsidP="008063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4">
              <w:rPr>
                <w:rFonts w:ascii="Times New Roman" w:hAnsi="Times New Roman" w:cs="Times New Roman"/>
                <w:sz w:val="24"/>
                <w:szCs w:val="24"/>
              </w:rPr>
              <w:t xml:space="preserve">       Yes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A5" w:rsidRPr="008704F4" w:rsidRDefault="006225A5" w:rsidP="008063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4">
              <w:rPr>
                <w:rFonts w:ascii="Times New Roman" w:hAnsi="Times New Roman" w:cs="Times New Roman"/>
                <w:sz w:val="24"/>
                <w:szCs w:val="24"/>
              </w:rPr>
              <w:t xml:space="preserve">   Yes</w:t>
            </w:r>
          </w:p>
        </w:tc>
      </w:tr>
      <w:tr w:rsidR="006225A5" w:rsidRPr="008704F4" w:rsidTr="0080637F">
        <w:trPr>
          <w:trHeight w:val="28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A5" w:rsidRPr="008704F4" w:rsidRDefault="006225A5" w:rsidP="008063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A5" w:rsidRPr="008704F4" w:rsidRDefault="006225A5" w:rsidP="008063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A5" w:rsidRPr="008704F4" w:rsidRDefault="006225A5" w:rsidP="008063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A5" w:rsidRPr="008704F4" w:rsidRDefault="006225A5" w:rsidP="008063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4">
              <w:rPr>
                <w:rFonts w:ascii="Times New Roman" w:hAnsi="Times New Roman" w:cs="Times New Roman"/>
                <w:sz w:val="24"/>
                <w:szCs w:val="24"/>
              </w:rPr>
              <w:t xml:space="preserve">        No</w:t>
            </w:r>
          </w:p>
          <w:p w:rsidR="006225A5" w:rsidRPr="008704F4" w:rsidRDefault="006225A5" w:rsidP="008063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A5" w:rsidRPr="008704F4" w:rsidRDefault="006225A5" w:rsidP="008063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A5" w:rsidRPr="008704F4" w:rsidRDefault="006225A5" w:rsidP="008063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A5" w:rsidRPr="008704F4" w:rsidRDefault="006225A5" w:rsidP="008063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(Indexed in Index Copernicus</w:t>
            </w:r>
            <w:r w:rsidRPr="008704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A5" w:rsidRPr="008704F4" w:rsidRDefault="006225A5" w:rsidP="008063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25A5" w:rsidRPr="008704F4" w:rsidTr="0080637F">
        <w:trPr>
          <w:trHeight w:val="28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A5" w:rsidRPr="008704F4" w:rsidRDefault="006225A5" w:rsidP="008063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A5" w:rsidRPr="008704F4" w:rsidRDefault="006225A5" w:rsidP="008063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A5" w:rsidRPr="008704F4" w:rsidRDefault="006225A5" w:rsidP="008063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A5" w:rsidRPr="008704F4" w:rsidRDefault="006225A5" w:rsidP="008063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6225A5" w:rsidRPr="008704F4" w:rsidRDefault="006225A5" w:rsidP="008063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A5" w:rsidRPr="008704F4" w:rsidRDefault="006225A5" w:rsidP="008063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A5" w:rsidRPr="008704F4" w:rsidRDefault="006225A5" w:rsidP="008063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A5" w:rsidRPr="008704F4" w:rsidRDefault="006225A5" w:rsidP="0080637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(Indexed in Index Copernicus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A5" w:rsidRPr="008704F4" w:rsidRDefault="006225A5" w:rsidP="008063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34BFD" w:rsidRDefault="00B34BFD" w:rsidP="00B34BFD"/>
    <w:p w:rsidR="00B34BFD" w:rsidRDefault="00B34BFD" w:rsidP="00B34BFD"/>
    <w:tbl>
      <w:tblPr>
        <w:tblStyle w:val="TableGrid"/>
        <w:tblW w:w="9351" w:type="dxa"/>
        <w:tblLayout w:type="fixed"/>
        <w:tblLook w:val="04A0"/>
      </w:tblPr>
      <w:tblGrid>
        <w:gridCol w:w="697"/>
        <w:gridCol w:w="1645"/>
        <w:gridCol w:w="4498"/>
        <w:gridCol w:w="2511"/>
      </w:tblGrid>
      <w:tr w:rsidR="00B34BFD" w:rsidTr="0080637F">
        <w:tc>
          <w:tcPr>
            <w:tcW w:w="697" w:type="dxa"/>
          </w:tcPr>
          <w:p w:rsidR="00B34BFD" w:rsidRPr="0063084B" w:rsidRDefault="00B34BFD" w:rsidP="0080637F">
            <w:pPr>
              <w:rPr>
                <w:b/>
                <w:bCs/>
              </w:rPr>
            </w:pPr>
            <w:proofErr w:type="spellStart"/>
            <w:r w:rsidRPr="0063084B">
              <w:rPr>
                <w:b/>
                <w:bCs/>
              </w:rPr>
              <w:t>Sl</w:t>
            </w:r>
            <w:proofErr w:type="spellEnd"/>
            <w:r w:rsidRPr="0063084B">
              <w:rPr>
                <w:b/>
                <w:bCs/>
              </w:rPr>
              <w:t xml:space="preserve"> No.</w:t>
            </w:r>
          </w:p>
        </w:tc>
        <w:tc>
          <w:tcPr>
            <w:tcW w:w="1645" w:type="dxa"/>
          </w:tcPr>
          <w:p w:rsidR="00B34BFD" w:rsidRPr="0063084B" w:rsidRDefault="00B34BFD" w:rsidP="0080637F">
            <w:pPr>
              <w:rPr>
                <w:b/>
                <w:bCs/>
              </w:rPr>
            </w:pPr>
            <w:r w:rsidRPr="0063084B">
              <w:rPr>
                <w:b/>
                <w:bCs/>
              </w:rPr>
              <w:t>Faculty Name</w:t>
            </w:r>
          </w:p>
        </w:tc>
        <w:tc>
          <w:tcPr>
            <w:tcW w:w="4498" w:type="dxa"/>
          </w:tcPr>
          <w:p w:rsidR="00B34BFD" w:rsidRPr="0063084B" w:rsidRDefault="00B34BFD" w:rsidP="0080637F">
            <w:pPr>
              <w:rPr>
                <w:b/>
                <w:bCs/>
              </w:rPr>
            </w:pPr>
            <w:r w:rsidRPr="0063084B">
              <w:rPr>
                <w:b/>
                <w:bCs/>
              </w:rPr>
              <w:t xml:space="preserve">        Training</w:t>
            </w:r>
          </w:p>
        </w:tc>
        <w:tc>
          <w:tcPr>
            <w:tcW w:w="2511" w:type="dxa"/>
          </w:tcPr>
          <w:p w:rsidR="00B34BFD" w:rsidRPr="0063084B" w:rsidRDefault="00B34BFD" w:rsidP="0080637F">
            <w:pPr>
              <w:rPr>
                <w:b/>
                <w:bCs/>
              </w:rPr>
            </w:pPr>
            <w:r w:rsidRPr="0063084B">
              <w:rPr>
                <w:b/>
                <w:bCs/>
              </w:rPr>
              <w:t xml:space="preserve">   Period</w:t>
            </w:r>
          </w:p>
        </w:tc>
      </w:tr>
      <w:tr w:rsidR="00B34BFD" w:rsidTr="0080637F">
        <w:tc>
          <w:tcPr>
            <w:tcW w:w="697" w:type="dxa"/>
          </w:tcPr>
          <w:p w:rsidR="00B34BFD" w:rsidRDefault="00B34BFD" w:rsidP="0080637F">
            <w:r>
              <w:t>1.</w:t>
            </w:r>
          </w:p>
          <w:p w:rsidR="00B34BFD" w:rsidRDefault="00B34BFD" w:rsidP="0080637F"/>
        </w:tc>
        <w:tc>
          <w:tcPr>
            <w:tcW w:w="1645" w:type="dxa"/>
          </w:tcPr>
          <w:p w:rsidR="00B34BFD" w:rsidRDefault="00B34BFD" w:rsidP="0080637F">
            <w:proofErr w:type="spellStart"/>
            <w:r>
              <w:t>Dr.Ambalika</w:t>
            </w:r>
            <w:proofErr w:type="spellEnd"/>
            <w:r>
              <w:t xml:space="preserve"> </w:t>
            </w:r>
            <w:proofErr w:type="spellStart"/>
            <w:r>
              <w:t>Mondal</w:t>
            </w:r>
            <w:proofErr w:type="spellEnd"/>
          </w:p>
        </w:tc>
        <w:tc>
          <w:tcPr>
            <w:tcW w:w="4498" w:type="dxa"/>
          </w:tcPr>
          <w:p w:rsidR="00B34BFD" w:rsidRDefault="00B34BFD" w:rsidP="0080637F">
            <w:r>
              <w:t>1)Basic Course in Biomedical Research</w:t>
            </w:r>
          </w:p>
          <w:p w:rsidR="00B34BFD" w:rsidRDefault="00B34BFD" w:rsidP="0080637F"/>
          <w:p w:rsidR="00B34BFD" w:rsidRDefault="00B34BFD" w:rsidP="0080637F">
            <w:r>
              <w:t>2)Basic Course in Medical Education</w:t>
            </w:r>
          </w:p>
        </w:tc>
        <w:tc>
          <w:tcPr>
            <w:tcW w:w="2511" w:type="dxa"/>
          </w:tcPr>
          <w:p w:rsidR="00B34BFD" w:rsidRDefault="00B34BFD" w:rsidP="0080637F">
            <w:r>
              <w:t>August- December 2021</w:t>
            </w:r>
          </w:p>
          <w:p w:rsidR="00B34BFD" w:rsidRDefault="00B34BFD" w:rsidP="0080637F"/>
          <w:p w:rsidR="00B34BFD" w:rsidRDefault="00B34BFD" w:rsidP="0080637F">
            <w:r>
              <w:t>February 2024</w:t>
            </w:r>
          </w:p>
        </w:tc>
      </w:tr>
    </w:tbl>
    <w:p w:rsidR="00B34BFD" w:rsidRDefault="00B34BFD" w:rsidP="00B34BFD"/>
    <w:sectPr w:rsidR="00B34BFD" w:rsidSect="00DC24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B34BFD"/>
    <w:rsid w:val="006225A5"/>
    <w:rsid w:val="00B34BFD"/>
    <w:rsid w:val="00DC2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34BF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table" w:styleId="TableGrid">
    <w:name w:val="Table Grid"/>
    <w:basedOn w:val="TableNormal"/>
    <w:uiPriority w:val="59"/>
    <w:rsid w:val="00B34BFD"/>
    <w:pPr>
      <w:spacing w:after="0" w:line="240" w:lineRule="auto"/>
    </w:pPr>
    <w:rPr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uliul</dc:creator>
  <cp:keywords/>
  <dc:description/>
  <cp:lastModifiedBy>uliul</cp:lastModifiedBy>
  <cp:revision>3</cp:revision>
  <dcterms:created xsi:type="dcterms:W3CDTF">2024-06-25T08:09:00Z</dcterms:created>
  <dcterms:modified xsi:type="dcterms:W3CDTF">2024-06-25T08:34:00Z</dcterms:modified>
</cp:coreProperties>
</file>